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18"/>
        <w:tblW w:w="10916" w:type="dxa"/>
        <w:tblLook w:val="04A0" w:firstRow="1" w:lastRow="0" w:firstColumn="1" w:lastColumn="0" w:noHBand="0" w:noVBand="1"/>
      </w:tblPr>
      <w:tblGrid>
        <w:gridCol w:w="1418"/>
        <w:gridCol w:w="2432"/>
        <w:gridCol w:w="1396"/>
        <w:gridCol w:w="787"/>
        <w:gridCol w:w="1339"/>
        <w:gridCol w:w="850"/>
        <w:gridCol w:w="851"/>
        <w:gridCol w:w="1843"/>
      </w:tblGrid>
      <w:tr w:rsidR="00414C01" w14:paraId="793E54E4" w14:textId="77777777" w:rsidTr="0041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9A6652E" w14:textId="721E41FB" w:rsidR="00414C01" w:rsidRDefault="00414C01" w:rsidP="00414C01">
            <w:r>
              <w:t>Name of Young Person</w:t>
            </w:r>
            <w:r w:rsidR="00ED61D9">
              <w:t>:</w:t>
            </w:r>
          </w:p>
        </w:tc>
        <w:tc>
          <w:tcPr>
            <w:tcW w:w="4372" w:type="dxa"/>
            <w:gridSpan w:val="4"/>
          </w:tcPr>
          <w:p w14:paraId="3F847339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51F8E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1D8803A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DOB</w:t>
            </w:r>
          </w:p>
        </w:tc>
        <w:tc>
          <w:tcPr>
            <w:tcW w:w="1843" w:type="dxa"/>
          </w:tcPr>
          <w:p w14:paraId="39BBEB4A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11874A16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6"/>
          </w:tcPr>
          <w:p w14:paraId="674B94F4" w14:textId="41B9D3B6" w:rsidR="00414C01" w:rsidRDefault="00414C01" w:rsidP="00414C01">
            <w:r>
              <w:t xml:space="preserve">Please delete or </w:t>
            </w:r>
            <w:r w:rsidR="0092605B">
              <w:t>highlight</w:t>
            </w:r>
            <w:r>
              <w:t xml:space="preserve"> to indicate which service you are referring for:</w:t>
            </w:r>
          </w:p>
        </w:tc>
        <w:tc>
          <w:tcPr>
            <w:tcW w:w="851" w:type="dxa"/>
          </w:tcPr>
          <w:p w14:paraId="599E44A8" w14:textId="77777777" w:rsidR="00414C01" w:rsidRP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4C01">
              <w:rPr>
                <w:b/>
                <w:bCs/>
              </w:rPr>
              <w:t>AGE</w:t>
            </w:r>
          </w:p>
        </w:tc>
        <w:tc>
          <w:tcPr>
            <w:tcW w:w="1843" w:type="dxa"/>
          </w:tcPr>
          <w:p w14:paraId="27BCD01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3AC97E6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E31F806" w14:textId="77777777" w:rsidR="00414C01" w:rsidRDefault="00414C01" w:rsidP="00414C01"/>
          <w:p w14:paraId="2E04C357" w14:textId="37E1A1FF" w:rsidR="00414C01" w:rsidRDefault="00414C01" w:rsidP="00414C01">
            <w:r>
              <w:t xml:space="preserve">Elysian Education Provision   </w:t>
            </w:r>
            <w:r w:rsidR="00045CA0">
              <w:t>__________________________________________</w:t>
            </w:r>
          </w:p>
          <w:p w14:paraId="07C6AD30" w14:textId="77777777" w:rsidR="00414C01" w:rsidRDefault="00414C01" w:rsidP="00414C01"/>
          <w:p w14:paraId="6BEEAFF9" w14:textId="6A99C707" w:rsidR="00414C01" w:rsidRDefault="00414C01" w:rsidP="00414C01">
            <w:r>
              <w:t>Education Other Than At School Placement (</w:t>
            </w:r>
            <w:proofErr w:type="gramStart"/>
            <w:r w:rsidR="00ED61D9">
              <w:t xml:space="preserve">EOTAS)  </w:t>
            </w:r>
            <w:r w:rsidR="00045CA0" w:rsidRPr="00045CA0">
              <w:rPr>
                <w:color w:val="4472C4" w:themeColor="accent1"/>
              </w:rPr>
              <w:t>Maximum</w:t>
            </w:r>
            <w:proofErr w:type="gramEnd"/>
            <w:r w:rsidR="00045CA0" w:rsidRPr="00045CA0">
              <w:rPr>
                <w:color w:val="4472C4" w:themeColor="accent1"/>
              </w:rPr>
              <w:t xml:space="preserve"> of 3 days a week please indicate number of days</w:t>
            </w:r>
            <w:r w:rsidRPr="00045CA0">
              <w:rPr>
                <w:color w:val="4472C4" w:themeColor="accent1"/>
              </w:rPr>
              <w:t xml:space="preserve"> </w:t>
            </w:r>
            <w:r>
              <w:t>___________________</w:t>
            </w:r>
          </w:p>
          <w:p w14:paraId="3EE1E3BC" w14:textId="77777777" w:rsidR="00414C01" w:rsidRDefault="00414C01" w:rsidP="00414C01"/>
          <w:p w14:paraId="7AEA7BEF" w14:textId="4D108401" w:rsidR="00414C01" w:rsidRDefault="00414C01" w:rsidP="00414C01">
            <w:r>
              <w:t xml:space="preserve">Therapeutic </w:t>
            </w:r>
            <w:r w:rsidR="00045CA0">
              <w:t>Work Experience (</w:t>
            </w:r>
            <w:r w:rsidR="00ED61D9">
              <w:t>TWE)</w:t>
            </w:r>
            <w:r w:rsidR="00ED61D9" w:rsidRPr="00ED61D9">
              <w:rPr>
                <w:color w:val="4472C4" w:themeColor="accent1"/>
              </w:rPr>
              <w:t xml:space="preserve"> 2</w:t>
            </w:r>
            <w:r w:rsidR="00334954" w:rsidRPr="00ED61D9">
              <w:rPr>
                <w:color w:val="4472C4" w:themeColor="accent1"/>
              </w:rPr>
              <w:t xml:space="preserve"> </w:t>
            </w:r>
            <w:r w:rsidR="00334954" w:rsidRPr="00045CA0">
              <w:rPr>
                <w:color w:val="4472C4" w:themeColor="accent1"/>
              </w:rPr>
              <w:t>hour sessions maximum of 2 sessions a week</w:t>
            </w:r>
            <w:r w:rsidRPr="00045CA0">
              <w:rPr>
                <w:color w:val="4472C4" w:themeColor="accent1"/>
              </w:rPr>
              <w:t xml:space="preserve"> </w:t>
            </w:r>
            <w:r w:rsidR="00045CA0" w:rsidRPr="00045CA0">
              <w:rPr>
                <w:color w:val="4472C4" w:themeColor="accent1"/>
              </w:rPr>
              <w:t xml:space="preserve">please indicate number of </w:t>
            </w:r>
            <w:proofErr w:type="gramStart"/>
            <w:r w:rsidR="00045CA0" w:rsidRPr="000D21B8">
              <w:rPr>
                <w:color w:val="4472C4" w:themeColor="accent1"/>
              </w:rPr>
              <w:t>sessions</w:t>
            </w:r>
            <w:r w:rsidR="00045CA0" w:rsidRPr="000D21B8">
              <w:t xml:space="preserve"> </w:t>
            </w:r>
            <w:r w:rsidRPr="000D21B8">
              <w:t xml:space="preserve"> </w:t>
            </w:r>
            <w:r>
              <w:t>_</w:t>
            </w:r>
            <w:proofErr w:type="gramEnd"/>
            <w:r>
              <w:t xml:space="preserve">__________________ </w:t>
            </w:r>
          </w:p>
          <w:p w14:paraId="427CEB26" w14:textId="0071C5AE" w:rsidR="00414C01" w:rsidRDefault="00414C01" w:rsidP="00414C01"/>
          <w:p w14:paraId="4D55F44F" w14:textId="77777777" w:rsidR="00414C01" w:rsidRDefault="00414C01" w:rsidP="00414C01"/>
          <w:p w14:paraId="758A6864" w14:textId="23AB33F7" w:rsidR="00414C01" w:rsidRDefault="00414C01" w:rsidP="00414C01">
            <w:r>
              <w:t xml:space="preserve">Please </w:t>
            </w:r>
            <w:r w:rsidR="00045CA0">
              <w:t>attach</w:t>
            </w:r>
            <w:r>
              <w:t xml:space="preserve"> EHCP and relevant assessments in all referrals</w:t>
            </w:r>
            <w:r w:rsidR="00045CA0">
              <w:t xml:space="preserve"> to inform our understanding of the needs of your young person.</w:t>
            </w:r>
          </w:p>
          <w:p w14:paraId="59D3C188" w14:textId="77777777" w:rsidR="00414C01" w:rsidRDefault="00414C01" w:rsidP="00414C01"/>
          <w:p w14:paraId="2BB46C54" w14:textId="77777777" w:rsidR="00414C01" w:rsidRDefault="00414C01" w:rsidP="00414C01"/>
        </w:tc>
      </w:tr>
      <w:tr w:rsidR="00414C01" w14:paraId="5E96FF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4C3409" w14:textId="77777777" w:rsidR="00414C01" w:rsidRDefault="00414C01" w:rsidP="00414C01">
            <w:r>
              <w:t>Name of referrer</w:t>
            </w:r>
          </w:p>
        </w:tc>
        <w:tc>
          <w:tcPr>
            <w:tcW w:w="3828" w:type="dxa"/>
            <w:gridSpan w:val="2"/>
          </w:tcPr>
          <w:p w14:paraId="3975232C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14:paraId="5DD32A05" w14:textId="21B14189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Role/Relationship </w:t>
            </w:r>
            <w:r w:rsidR="000D21B8">
              <w:t xml:space="preserve">to </w:t>
            </w:r>
            <w:r>
              <w:t>Young Person</w:t>
            </w:r>
          </w:p>
        </w:tc>
        <w:tc>
          <w:tcPr>
            <w:tcW w:w="3544" w:type="dxa"/>
            <w:gridSpan w:val="3"/>
          </w:tcPr>
          <w:p w14:paraId="08FFF64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7684534F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DFE2F7" w14:textId="77777777" w:rsidR="00414C01" w:rsidRDefault="00414C01" w:rsidP="00414C01">
            <w:r>
              <w:t>Email</w:t>
            </w:r>
          </w:p>
        </w:tc>
        <w:tc>
          <w:tcPr>
            <w:tcW w:w="3828" w:type="dxa"/>
            <w:gridSpan w:val="2"/>
          </w:tcPr>
          <w:p w14:paraId="6512FDD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</w:tcPr>
          <w:p w14:paraId="24A1E2D9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189" w:type="dxa"/>
            <w:gridSpan w:val="2"/>
          </w:tcPr>
          <w:p w14:paraId="718877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B5672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5E72D5E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08B68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7CE27A" w14:textId="77777777" w:rsidR="00414C01" w:rsidRDefault="00414C01" w:rsidP="00414C01">
            <w:r>
              <w:t>Address</w:t>
            </w:r>
          </w:p>
        </w:tc>
        <w:tc>
          <w:tcPr>
            <w:tcW w:w="9498" w:type="dxa"/>
            <w:gridSpan w:val="7"/>
          </w:tcPr>
          <w:p w14:paraId="4B0947F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BEE2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22F7D779" w14:textId="77777777" w:rsidTr="00414C01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F3FF071" w14:textId="77777777" w:rsidR="00414C01" w:rsidRPr="003B7339" w:rsidRDefault="00414C01" w:rsidP="00414C01">
            <w:pPr>
              <w:jc w:val="center"/>
              <w:rPr>
                <w:sz w:val="4"/>
                <w:szCs w:val="4"/>
              </w:rPr>
            </w:pPr>
          </w:p>
        </w:tc>
      </w:tr>
      <w:tr w:rsidR="00414C01" w14:paraId="44843FCF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120E2F" w14:textId="77777777" w:rsidR="00414C01" w:rsidRDefault="00414C01" w:rsidP="00414C01">
            <w:r>
              <w:t>Parent/Carer name(s)</w:t>
            </w:r>
          </w:p>
        </w:tc>
        <w:tc>
          <w:tcPr>
            <w:tcW w:w="2432" w:type="dxa"/>
          </w:tcPr>
          <w:p w14:paraId="64B6D0A7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46F7D9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5670" w:type="dxa"/>
            <w:gridSpan w:val="5"/>
          </w:tcPr>
          <w:p w14:paraId="5433064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2F88B8D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90D1A0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EC6B067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76A51F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24D8000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D869B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0007B6B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1E91C91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0E859A" w14:textId="77777777" w:rsidR="00414C01" w:rsidRDefault="00414C01" w:rsidP="00414C01">
            <w:r>
              <w:t>Parent/Carer name(s)</w:t>
            </w:r>
          </w:p>
        </w:tc>
        <w:tc>
          <w:tcPr>
            <w:tcW w:w="2432" w:type="dxa"/>
          </w:tcPr>
          <w:p w14:paraId="4C28433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FA70F10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976" w:type="dxa"/>
            <w:gridSpan w:val="3"/>
          </w:tcPr>
          <w:p w14:paraId="06F9A53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244F97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24129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F83B19A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F9C2FC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6BA355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09DCEF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111A54BE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A31C388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22270F5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2F08BA60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41419B" w14:textId="77777777" w:rsidR="00414C01" w:rsidRDefault="00414C01" w:rsidP="00414C01">
            <w:r>
              <w:t>GP Details</w:t>
            </w:r>
          </w:p>
        </w:tc>
        <w:tc>
          <w:tcPr>
            <w:tcW w:w="6804" w:type="dxa"/>
            <w:gridSpan w:val="5"/>
          </w:tcPr>
          <w:p w14:paraId="047E96ED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770BDB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1843" w:type="dxa"/>
          </w:tcPr>
          <w:p w14:paraId="0B2BEBFB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371D5546" w14:textId="77777777" w:rsidTr="00A84EFE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7AC67C19" w14:textId="77777777" w:rsidR="00414C01" w:rsidRPr="00A84EFE" w:rsidRDefault="00414C01" w:rsidP="00A84EFE">
            <w:pPr>
              <w:jc w:val="center"/>
              <w:rPr>
                <w:b w:val="0"/>
                <w:bCs w:val="0"/>
                <w:u w:val="single"/>
              </w:rPr>
            </w:pPr>
            <w:r w:rsidRPr="00A84EFE">
              <w:rPr>
                <w:u w:val="single"/>
              </w:rPr>
              <w:t>ABOUT THE CHILD OR YOUNG PERSON</w:t>
            </w:r>
          </w:p>
          <w:p w14:paraId="01C9D5D7" w14:textId="227E0C4F" w:rsidR="00414C01" w:rsidRDefault="00414C01" w:rsidP="00A84EFE">
            <w:r>
              <w:t>Please outline the reasons for referral to Elysian.</w:t>
            </w:r>
            <w:r w:rsidR="00A84EFE">
              <w:t xml:space="preserve"> </w:t>
            </w:r>
            <w:r>
              <w:t>We would like to hear about the background, the positives, the likes and dislikes, the particular needs and any current challenges</w:t>
            </w:r>
            <w:r w:rsidR="00A84EFE">
              <w:t>, and what the child or young person is currently accessing.</w:t>
            </w:r>
          </w:p>
        </w:tc>
      </w:tr>
      <w:tr w:rsidR="00A84EFE" w14:paraId="3850381A" w14:textId="77777777" w:rsidTr="00A2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3845020D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D9EB493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CFD6950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7DC6BF8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5535D87C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375188D" w14:textId="77B56630" w:rsidR="00A84EFE" w:rsidRDefault="00A84EFE" w:rsidP="00414C01"/>
          <w:p w14:paraId="051E3049" w14:textId="722F02E9" w:rsidR="00A84EFE" w:rsidRDefault="00A84EFE" w:rsidP="00414C01"/>
          <w:p w14:paraId="108F8CCC" w14:textId="2F36AB68" w:rsidR="00A84EFE" w:rsidRDefault="00A84EFE" w:rsidP="00414C01">
            <w:pPr>
              <w:rPr>
                <w:b w:val="0"/>
                <w:bCs w:val="0"/>
              </w:rPr>
            </w:pPr>
          </w:p>
          <w:p w14:paraId="5F5A73F2" w14:textId="2C1EE97A" w:rsidR="00751A9A" w:rsidRDefault="00751A9A" w:rsidP="00414C01">
            <w:pPr>
              <w:rPr>
                <w:b w:val="0"/>
                <w:bCs w:val="0"/>
              </w:rPr>
            </w:pPr>
          </w:p>
          <w:p w14:paraId="38EFA9A3" w14:textId="5D4BB485" w:rsidR="00751A9A" w:rsidRDefault="00751A9A" w:rsidP="00414C01">
            <w:pPr>
              <w:rPr>
                <w:b w:val="0"/>
                <w:bCs w:val="0"/>
              </w:rPr>
            </w:pPr>
          </w:p>
          <w:p w14:paraId="3C593825" w14:textId="45CBB783" w:rsidR="00751A9A" w:rsidRDefault="00751A9A" w:rsidP="00414C01">
            <w:pPr>
              <w:rPr>
                <w:b w:val="0"/>
                <w:bCs w:val="0"/>
              </w:rPr>
            </w:pPr>
          </w:p>
          <w:p w14:paraId="334BEECA" w14:textId="031478D4" w:rsidR="00751A9A" w:rsidRDefault="00751A9A" w:rsidP="00414C01">
            <w:pPr>
              <w:rPr>
                <w:b w:val="0"/>
                <w:bCs w:val="0"/>
              </w:rPr>
            </w:pPr>
          </w:p>
          <w:p w14:paraId="436C0E65" w14:textId="23710712" w:rsidR="00751A9A" w:rsidRDefault="00751A9A" w:rsidP="00414C01">
            <w:pPr>
              <w:rPr>
                <w:b w:val="0"/>
                <w:bCs w:val="0"/>
              </w:rPr>
            </w:pPr>
          </w:p>
          <w:p w14:paraId="422907DE" w14:textId="77777777" w:rsidR="00751A9A" w:rsidRDefault="00751A9A" w:rsidP="00414C01"/>
          <w:p w14:paraId="57F32917" w14:textId="267C3EAF" w:rsidR="00A84EFE" w:rsidRDefault="00A84EFE" w:rsidP="00414C01"/>
          <w:p w14:paraId="077D8590" w14:textId="0AA83081" w:rsidR="00A84EFE" w:rsidRDefault="00A84EFE" w:rsidP="00414C01"/>
          <w:p w14:paraId="6A5DB9BF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1F591A3C" w14:textId="0DBF0024" w:rsidR="00A84EFE" w:rsidRDefault="00A84EFE" w:rsidP="00414C01"/>
        </w:tc>
      </w:tr>
      <w:tr w:rsidR="00414C01" w14:paraId="6738E7DB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4121D497" w14:textId="77777777" w:rsidR="00414C01" w:rsidRDefault="00414C01" w:rsidP="00414C01">
            <w:pPr>
              <w:rPr>
                <w:b w:val="0"/>
                <w:bCs w:val="0"/>
              </w:rPr>
            </w:pPr>
            <w:r>
              <w:lastRenderedPageBreak/>
              <w:t>If you were to outline the outcomes you, the family and the child/young pe</w:t>
            </w:r>
            <w:r w:rsidR="00A84EFE">
              <w:t>r</w:t>
            </w:r>
            <w:r>
              <w:t>son are hoping for in three separate goals</w:t>
            </w:r>
            <w:r w:rsidR="00A84EFE">
              <w:t xml:space="preserve"> for them at Elysian,</w:t>
            </w:r>
            <w:r>
              <w:t xml:space="preserve"> what would they be?</w:t>
            </w:r>
          </w:p>
          <w:p w14:paraId="056536E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172C12F" w14:textId="16F77543" w:rsidR="00751A9A" w:rsidRDefault="00751A9A" w:rsidP="00414C01"/>
        </w:tc>
        <w:tc>
          <w:tcPr>
            <w:tcW w:w="7066" w:type="dxa"/>
            <w:gridSpan w:val="6"/>
          </w:tcPr>
          <w:p w14:paraId="0B4CE78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1.)</w:t>
            </w:r>
          </w:p>
          <w:p w14:paraId="42B74E1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9ACC0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2.)</w:t>
            </w:r>
          </w:p>
          <w:p w14:paraId="5E0CCA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3D5F7D" w14:textId="75798B73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3.)</w:t>
            </w:r>
          </w:p>
          <w:p w14:paraId="199AEB13" w14:textId="71CB0C15" w:rsidR="00A84EFE" w:rsidRDefault="00A84EFE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44CFBC2C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5EA2D583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Please can you outline any</w:t>
            </w:r>
          </w:p>
          <w:p w14:paraId="467E980C" w14:textId="1D2990C0" w:rsidR="00751A9A" w:rsidRDefault="00751A9A" w:rsidP="00414C01">
            <w:pPr>
              <w:rPr>
                <w:b w:val="0"/>
                <w:bCs w:val="0"/>
              </w:rPr>
            </w:pPr>
            <w:r>
              <w:t>known risks</w:t>
            </w:r>
          </w:p>
          <w:p w14:paraId="5420D6C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65E9E9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45C6190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07E3AD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BF1B81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617C9E85" w14:textId="278ECA40" w:rsidR="00751A9A" w:rsidRDefault="00751A9A" w:rsidP="00414C01"/>
        </w:tc>
        <w:tc>
          <w:tcPr>
            <w:tcW w:w="7066" w:type="dxa"/>
            <w:gridSpan w:val="6"/>
          </w:tcPr>
          <w:p w14:paraId="04DA4683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09E4FD59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7E84F38D" w14:textId="3E62287E" w:rsidR="00751A9A" w:rsidRDefault="0092605B" w:rsidP="00414C01">
            <w:pPr>
              <w:rPr>
                <w:b w:val="0"/>
                <w:bCs w:val="0"/>
              </w:rPr>
            </w:pPr>
            <w:r>
              <w:t xml:space="preserve">What professionals or services is your young person working with, for example Children’s Services, </w:t>
            </w:r>
            <w:proofErr w:type="gramStart"/>
            <w:r>
              <w:t>CAMHS</w:t>
            </w:r>
            <w:proofErr w:type="gramEnd"/>
          </w:p>
          <w:p w14:paraId="49A4E83E" w14:textId="089E68C8" w:rsidR="00751A9A" w:rsidRDefault="00751A9A" w:rsidP="00414C01">
            <w:pPr>
              <w:rPr>
                <w:b w:val="0"/>
                <w:bCs w:val="0"/>
              </w:rPr>
            </w:pPr>
            <w:r>
              <w:t>If so, please</w:t>
            </w:r>
            <w:r w:rsidR="0092605B">
              <w:t xml:space="preserve"> provide</w:t>
            </w:r>
            <w:r>
              <w:t xml:space="preserve"> details</w:t>
            </w:r>
          </w:p>
          <w:p w14:paraId="19A2AED8" w14:textId="3DCE8298" w:rsidR="00751A9A" w:rsidRDefault="00751A9A" w:rsidP="00414C01">
            <w:pPr>
              <w:rPr>
                <w:b w:val="0"/>
                <w:bCs w:val="0"/>
              </w:rPr>
            </w:pPr>
            <w:r>
              <w:t>(</w:t>
            </w:r>
            <w:proofErr w:type="gramStart"/>
            <w:r w:rsidR="0092605B">
              <w:t>contact</w:t>
            </w:r>
            <w:proofErr w:type="gramEnd"/>
            <w:r w:rsidR="0092605B">
              <w:t xml:space="preserve"> details </w:t>
            </w:r>
            <w:r>
              <w:t>and current involvement/</w:t>
            </w:r>
          </w:p>
          <w:p w14:paraId="0C31D65F" w14:textId="3FBEE6A2" w:rsidR="00751A9A" w:rsidRDefault="00751A9A" w:rsidP="00414C01">
            <w:pPr>
              <w:rPr>
                <w:b w:val="0"/>
                <w:bCs w:val="0"/>
              </w:rPr>
            </w:pPr>
            <w:r>
              <w:t xml:space="preserve">intervention, </w:t>
            </w:r>
            <w:proofErr w:type="gramStart"/>
            <w:r>
              <w:t>e.g.</w:t>
            </w:r>
            <w:proofErr w:type="gramEnd"/>
            <w:r>
              <w:t xml:space="preserve"> CIN/CP etc)</w:t>
            </w:r>
          </w:p>
          <w:p w14:paraId="7D1B82F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51517B2" w14:textId="6EF9B82D" w:rsidR="00751A9A" w:rsidRDefault="00751A9A" w:rsidP="00414C01"/>
        </w:tc>
        <w:tc>
          <w:tcPr>
            <w:tcW w:w="7066" w:type="dxa"/>
            <w:gridSpan w:val="6"/>
          </w:tcPr>
          <w:p w14:paraId="153AC003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5397A9E6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D508D77" w14:textId="77777777" w:rsidR="00751A9A" w:rsidRDefault="00751A9A" w:rsidP="00414C01">
            <w:pPr>
              <w:rPr>
                <w:b w:val="0"/>
                <w:bCs w:val="0"/>
              </w:rPr>
            </w:pPr>
            <w:r>
              <w:t xml:space="preserve">Please can you outline any </w:t>
            </w:r>
          </w:p>
          <w:p w14:paraId="1EC467D8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medical needs, including</w:t>
            </w:r>
          </w:p>
          <w:p w14:paraId="01595222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current medication, allergies</w:t>
            </w:r>
          </w:p>
          <w:p w14:paraId="2B54206D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or significant medical history</w:t>
            </w:r>
          </w:p>
          <w:p w14:paraId="3930517D" w14:textId="411DB276" w:rsidR="00751A9A" w:rsidRDefault="00751A9A" w:rsidP="00414C01">
            <w:pPr>
              <w:rPr>
                <w:b w:val="0"/>
                <w:bCs w:val="0"/>
              </w:rPr>
            </w:pPr>
            <w:r>
              <w:t>we need to be aware of</w:t>
            </w:r>
          </w:p>
          <w:p w14:paraId="2428886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5643F63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74E4316" w14:textId="3B2CEBF1" w:rsidR="00751A9A" w:rsidRDefault="00751A9A" w:rsidP="00414C01"/>
        </w:tc>
        <w:tc>
          <w:tcPr>
            <w:tcW w:w="7066" w:type="dxa"/>
            <w:gridSpan w:val="6"/>
          </w:tcPr>
          <w:p w14:paraId="607069CC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1407234F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18E22FAA" w14:textId="77777777" w:rsidR="00751A9A" w:rsidRDefault="00751A9A" w:rsidP="00414C01">
            <w:pPr>
              <w:rPr>
                <w:b w:val="0"/>
                <w:bCs w:val="0"/>
              </w:rPr>
            </w:pPr>
            <w:r>
              <w:t xml:space="preserve">Is there anything else </w:t>
            </w:r>
            <w:proofErr w:type="gramStart"/>
            <w:r>
              <w:t>that</w:t>
            </w:r>
            <w:proofErr w:type="gramEnd"/>
          </w:p>
          <w:p w14:paraId="6ED6DEA6" w14:textId="474E10AA" w:rsidR="00751A9A" w:rsidRDefault="00751A9A" w:rsidP="00414C01">
            <w:pPr>
              <w:rPr>
                <w:b w:val="0"/>
                <w:bCs w:val="0"/>
              </w:rPr>
            </w:pPr>
            <w:r>
              <w:t>we should know?</w:t>
            </w:r>
          </w:p>
          <w:p w14:paraId="6010AE5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A5591B6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1C390E9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F1B7F0A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B0D3DD2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488DD4F" w14:textId="6CE57D85" w:rsidR="00751A9A" w:rsidRDefault="00751A9A" w:rsidP="00414C01"/>
        </w:tc>
        <w:tc>
          <w:tcPr>
            <w:tcW w:w="7066" w:type="dxa"/>
            <w:gridSpan w:val="6"/>
          </w:tcPr>
          <w:p w14:paraId="119ECC0F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155E023A" w14:textId="77777777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6E859B8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C0C3324" w14:textId="763441D1" w:rsidR="00751A9A" w:rsidRDefault="00751A9A" w:rsidP="00751A9A">
            <w:pPr>
              <w:jc w:val="center"/>
              <w:rPr>
                <w:b w:val="0"/>
                <w:bCs w:val="0"/>
              </w:rPr>
            </w:pPr>
            <w:r>
              <w:t xml:space="preserve">Please complete and send to </w:t>
            </w:r>
            <w:hyperlink r:id="rId6" w:history="1">
              <w:r w:rsidRPr="00FB6470">
                <w:rPr>
                  <w:rStyle w:val="Hyperlink"/>
                </w:rPr>
                <w:t>refer@elysianuk.org</w:t>
              </w:r>
            </w:hyperlink>
            <w:r>
              <w:br/>
              <w:t xml:space="preserve">If you have any queries or </w:t>
            </w:r>
            <w:proofErr w:type="gramStart"/>
            <w:r>
              <w:t>questions</w:t>
            </w:r>
            <w:proofErr w:type="gramEnd"/>
            <w:r>
              <w:t xml:space="preserve"> you can also call the office on</w:t>
            </w:r>
            <w:r w:rsidR="0092605B">
              <w:t xml:space="preserve"> 07944 875155</w:t>
            </w:r>
            <w:r>
              <w:t>.</w:t>
            </w:r>
          </w:p>
          <w:p w14:paraId="3873AEBC" w14:textId="77777777" w:rsidR="00751A9A" w:rsidRDefault="00751A9A" w:rsidP="00751A9A">
            <w:pPr>
              <w:jc w:val="center"/>
              <w:rPr>
                <w:b w:val="0"/>
                <w:bCs w:val="0"/>
              </w:rPr>
            </w:pPr>
          </w:p>
          <w:p w14:paraId="7E0EB5B6" w14:textId="1B12B9EE" w:rsidR="00751A9A" w:rsidRDefault="00751A9A" w:rsidP="00751A9A">
            <w:pPr>
              <w:jc w:val="center"/>
            </w:pPr>
          </w:p>
        </w:tc>
      </w:tr>
    </w:tbl>
    <w:p w14:paraId="616538A5" w14:textId="7A8CE5E9" w:rsidR="00E373AE" w:rsidRDefault="00E373AE" w:rsidP="00414C01"/>
    <w:sectPr w:rsidR="00E373AE" w:rsidSect="00A84E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21FD" w14:textId="77777777" w:rsidR="00B643F4" w:rsidRDefault="00B643F4" w:rsidP="00414C01">
      <w:pPr>
        <w:spacing w:after="0" w:line="240" w:lineRule="auto"/>
      </w:pPr>
      <w:r>
        <w:separator/>
      </w:r>
    </w:p>
  </w:endnote>
  <w:endnote w:type="continuationSeparator" w:id="0">
    <w:p w14:paraId="20ACD2C5" w14:textId="77777777" w:rsidR="00B643F4" w:rsidRDefault="00B643F4" w:rsidP="0041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C9B6" w14:textId="77777777" w:rsidR="00B643F4" w:rsidRDefault="00B643F4" w:rsidP="00414C01">
      <w:pPr>
        <w:spacing w:after="0" w:line="240" w:lineRule="auto"/>
      </w:pPr>
      <w:r>
        <w:separator/>
      </w:r>
    </w:p>
  </w:footnote>
  <w:footnote w:type="continuationSeparator" w:id="0">
    <w:p w14:paraId="5FEAC1EC" w14:textId="77777777" w:rsidR="00B643F4" w:rsidRDefault="00B643F4" w:rsidP="0041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0C7A" w14:textId="634DF083" w:rsidR="00414C01" w:rsidRPr="00414C01" w:rsidRDefault="00414C01" w:rsidP="00414C01">
    <w:pPr>
      <w:jc w:val="center"/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BA59BC1" wp14:editId="79869E9A">
          <wp:simplePos x="0" y="0"/>
          <wp:positionH relativeFrom="column">
            <wp:posOffset>4644390</wp:posOffset>
          </wp:positionH>
          <wp:positionV relativeFrom="paragraph">
            <wp:posOffset>-358140</wp:posOffset>
          </wp:positionV>
          <wp:extent cx="1805940" cy="82042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lysian 2019 Horizont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4C01"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Referral Form</w:t>
    </w:r>
    <w:r w:rsidRPr="00414C01">
      <w:rPr>
        <w:noProof/>
        <w:sz w:val="40"/>
        <w:szCs w:val="40"/>
      </w:rPr>
      <w:t xml:space="preserve"> </w:t>
    </w:r>
  </w:p>
  <w:p w14:paraId="18AD2067" w14:textId="77777777" w:rsidR="00414C01" w:rsidRDefault="00414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E"/>
    <w:rsid w:val="00026872"/>
    <w:rsid w:val="00045CA0"/>
    <w:rsid w:val="000D21B8"/>
    <w:rsid w:val="00334954"/>
    <w:rsid w:val="003B7339"/>
    <w:rsid w:val="00414C01"/>
    <w:rsid w:val="004A1606"/>
    <w:rsid w:val="00555EEE"/>
    <w:rsid w:val="00751A9A"/>
    <w:rsid w:val="007A14B0"/>
    <w:rsid w:val="0092605B"/>
    <w:rsid w:val="00A66AF3"/>
    <w:rsid w:val="00A84EFE"/>
    <w:rsid w:val="00AC277B"/>
    <w:rsid w:val="00B643F4"/>
    <w:rsid w:val="00BC222B"/>
    <w:rsid w:val="00E373AE"/>
    <w:rsid w:val="00ED61D9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5FA0"/>
  <w15:chartTrackingRefBased/>
  <w15:docId w15:val="{8D4CFADE-44BD-4A98-A29A-CB56FC4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B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01"/>
  </w:style>
  <w:style w:type="paragraph" w:styleId="Footer">
    <w:name w:val="footer"/>
    <w:basedOn w:val="Normal"/>
    <w:link w:val="Foot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01"/>
  </w:style>
  <w:style w:type="character" w:styleId="Hyperlink">
    <w:name w:val="Hyperlink"/>
    <w:basedOn w:val="DefaultParagraphFont"/>
    <w:uiPriority w:val="99"/>
    <w:unhideWhenUsed/>
    <w:rsid w:val="00751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@elysianuk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1112DCF00E48B13D8CC45C3C4A8C" ma:contentTypeVersion="8" ma:contentTypeDescription="Create a new document." ma:contentTypeScope="" ma:versionID="9588e62a11c7b2b59547ee99b11c879b">
  <xsd:schema xmlns:xsd="http://www.w3.org/2001/XMLSchema" xmlns:xs="http://www.w3.org/2001/XMLSchema" xmlns:p="http://schemas.microsoft.com/office/2006/metadata/properties" xmlns:ns2="3a8b1d32-de27-44be-a6b3-865823b4dc82" targetNamespace="http://schemas.microsoft.com/office/2006/metadata/properties" ma:root="true" ma:fieldsID="215e3bc867b8e272894832cb7f838f80" ns2:_="">
    <xsd:import namespace="3a8b1d32-de27-44be-a6b3-865823b4d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1d32-de27-44be-a6b3-865823b4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2CEFC-1BE7-486A-A6F4-CAF428A097D6}"/>
</file>

<file path=customXml/itemProps2.xml><?xml version="1.0" encoding="utf-8"?>
<ds:datastoreItem xmlns:ds="http://schemas.openxmlformats.org/officeDocument/2006/customXml" ds:itemID="{6D05D024-DF0F-409C-81A8-0AAAA9B6349C}"/>
</file>

<file path=customXml/itemProps3.xml><?xml version="1.0" encoding="utf-8"?>
<ds:datastoreItem xmlns:ds="http://schemas.openxmlformats.org/officeDocument/2006/customXml" ds:itemID="{9F716B86-3FBB-4A57-AF74-285964FC5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Julie Wilby</cp:lastModifiedBy>
  <cp:revision>2</cp:revision>
  <dcterms:created xsi:type="dcterms:W3CDTF">2022-05-12T12:11:00Z</dcterms:created>
  <dcterms:modified xsi:type="dcterms:W3CDTF">2022-05-12T12:11:00Z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0x01010016FF1112DCF00E48B13D8CC45C3C4A8C</vt:lpwstr>
  </property>
</Properties>
</file>